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7一匹出色的马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1.认识本课“郊、泛”等15个生字，会写“匹、妹”等9个生字。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2.有感情地朗读课文，体会妹妹心情的变化，能说出变化的原因。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3.读句子，能想象句子描写的画面。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1.识记字词，朗读课文，体会妹妹心情的变化，能说出变化的原因。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2.读句子，能想象句子描写的画面。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1.会认15个生字。（重点）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2.有感情地朗读课文，初步了解课文的主要内容。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1.同学们，你们有没有和家人一起散步的经历，散步时发生过哪些有趣的事情呢？我们请两位同学来讲一讲吧。（指名回答）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2.同学们的故事十分有趣，我们今天也来学习一篇有趣的故事《一匹出色的马》。（板书课题）下面我们一起来读课文。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1.学生轻声自读课文，要求读准字音，读通语句。遇到生字拼读有困难时，反复朗读。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2.边读边标出自然段序号，思考：你知道了什么？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）课件出示词语，指名读，齐读。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（2）教师相机正音，提示注意区分前鼻音、后鼻音和三拼音节。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（3）交流识字方法，相机指导：“郊、波、纹”等可用熟字加偏旁的方法识记，“葱、毯”等可用图片帮助理解记忆，其他生字可以采用组词认读的方法识记。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1.指名轮流读课文。将各组选派的代表指定顺序，分自然段朗读课文，评选出“最佳朗读小能手”。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2.交流阅读收获。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课文写了一件什么事情？在郊外，他们看到了哪些自然景色？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3.提出疑难问题，存疑，让学生再继续细读课文想想、议议。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(1)妹妹求抱抱时，爸爸妈妈是怎么做的？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(2)“一匹出色的马”指的是什么？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(3)妹妹前后有哪些变化？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四、细读第1~3自然段，积累词句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1.出示：春天的郊外，景色异常美丽。（指名读）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2.思考：春天的郊外有哪些美丽的景色？在第1、2自然段中找一找，想象句子所描述的画面。（</w:t>
      </w:r>
      <w:r>
        <w:rPr>
          <w:rFonts w:hint="eastAsia" w:ascii="楷体" w:hAnsi="楷体" w:eastAsia="楷体" w:cs="楷体"/>
          <w:sz w:val="24"/>
          <w:szCs w:val="24"/>
        </w:rPr>
        <w:t>出示表示“碧绿碧绿”“泛起层层波纹”“拂过”“葱葱绿绿”“柔软的绿毯”这些词的配图，指导有感情地朗读语句，读出喜爱、享受的语气。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</w:t>
      </w:r>
      <w:r>
        <w:rPr>
          <w:rFonts w:hint="eastAsia" w:ascii="楷体" w:hAnsi="楷体" w:eastAsia="楷体" w:cs="楷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看到这么美的景色，家人们的心情怎么样呢？你们有过类似的感受吗？（教师总结，补充学生发言）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3.再次出示：春天的郊外，景色异常美丽。（男女生比赛读）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指导：读出快乐的语气，想象一家人在一起时温馨、和谐的生活画面，进而体会妹妹快乐的心情，可突出读“异常”。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这么美丽的春景，让大家都有些恋恋不舍，到了回家的时间，妹妹有什么表现呢？我们下节课继续学习。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2.有感情地朗读课文，体会妹妹心情的变化，能说出变化的原因。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3.读句子，能想象文中描写的画面。（难点）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1.复习上节课的生字词，开火车读。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2.妹妹得到“一匹出色的马”，心情是怎样的呢？我们继续来学习吧！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二、分角色朗读第4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7自然段，体会妹妹心情的变化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1.小组指派代表，分角色朗读。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2.从妹妹的表现中，你体会到了什么？为什么妹妹会有这样的表现？（小组讨论，教师补充）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3.角色扮演，体会妹妹的变化。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（1）出示句子：当我们往回走的时候，妹妹求妈妈抱她：“我很累，走不动了，抱抱我。”（</w:t>
      </w:r>
      <w:r>
        <w:rPr>
          <w:rFonts w:hint="eastAsia" w:ascii="楷体" w:hAnsi="楷体" w:eastAsia="楷体" w:cs="楷体"/>
          <w:sz w:val="24"/>
          <w:szCs w:val="24"/>
        </w:rPr>
        <w:t>妹妹的话要读出哀求、撒娇的语气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想一想：如果你是妹妹，心情会是怎样的呢？为什么妹妹会求妈妈抱她？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（2）出示句子：妹妹高兴地跨上“马”，蹦蹦跳跳地奔向前去。（</w:t>
      </w:r>
      <w:r>
        <w:rPr>
          <w:rFonts w:hint="eastAsia" w:ascii="楷体" w:hAnsi="楷体" w:eastAsia="楷体" w:cs="楷体"/>
          <w:sz w:val="24"/>
          <w:szCs w:val="24"/>
        </w:rPr>
        <w:t>想象妹妹骑“马”时高兴的样子，读出愉快、得意的语气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想一想：①此时妹妹的心情是怎样的？你是从哪里看出来的？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②为什么妹妹会从“求”到“高兴”？（</w:t>
      </w:r>
      <w:r>
        <w:rPr>
          <w:rFonts w:hint="eastAsia" w:ascii="楷体" w:hAnsi="楷体" w:eastAsia="楷体" w:cs="楷体"/>
          <w:sz w:val="24"/>
          <w:szCs w:val="24"/>
        </w:rPr>
        <w:t>因为妹妹得到了“一匹出色的马”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③妹妹的“马”是从哪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里来的？这匹“马”是一匹怎样的“马”？（</w:t>
      </w:r>
      <w:r>
        <w:rPr>
          <w:rFonts w:hint="eastAsia" w:ascii="楷体" w:hAnsi="楷体" w:eastAsia="楷体" w:cs="楷体"/>
          <w:sz w:val="24"/>
          <w:szCs w:val="24"/>
        </w:rPr>
        <w:t>爸爸在一株柳树下拾到的一根又长又细的枝条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④为什么爸爸会说“这是一匹出色的马”？（</w:t>
      </w:r>
      <w:r>
        <w:rPr>
          <w:rFonts w:hint="eastAsia" w:ascii="楷体" w:hAnsi="楷体" w:eastAsia="楷体" w:cs="楷体"/>
          <w:sz w:val="24"/>
          <w:szCs w:val="24"/>
        </w:rPr>
        <w:t>鼓励妹妹自己回家</w:t>
      </w:r>
      <w:r>
        <w:rPr>
          <w:rFonts w:hint="eastAsia" w:ascii="宋体" w:hAnsi="宋体" w:eastAsia="宋体" w:cs="宋体"/>
          <w:sz w:val="24"/>
          <w:szCs w:val="24"/>
        </w:rPr>
        <w:t>）你觉得这匹“马”怎么样？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我们学习了课文《一匹出色的马》，欣赏到了春天傍晚时郊外美丽的景色，也从这匹出色的“马”中体会到了想象的乐趣。同学们，在生活中我们也要像妹妹一样对自然、对生活充满好奇和想象，并从中体会到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1.将生字按结构分类。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（1）妹、波、纹、像：左右结构，都是左窄右宽。“像”字书写时，右边“象”的第六笔撇从“口”字中间穿出去。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（2）景、恋、舍：上下结构，“景”字上面的“日”要写得小而扁；“恋”字注意每个点的位置以及相互之间的距离；“舍”字的“人”字头要写舒展。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（3）求、匹：独体字和半包围结构，“求”字下部是四笔，“点、提”“撇、捺”笔势互为呼应，与“水”字作对比观察；“匹”要注意书写顺序，先里边后外边，最后一笔是竖折。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3.学生描红，教师巡视指导，注意提示执笔和写字姿势。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一匹出色的马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妹妹求抱抱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骑一匹出色的马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又长又细的柳条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高兴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初步接触散文，为了抓住散文语言优美的特点，我注重让学生在读中感悟。课堂上，我引导学生深入朗读，分角色扮演，用提问的方式引导学生抓住关键词去体会课文的情感。同时，注重引导学生自主学习、合作探究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14E8E"/>
    <w:rsid w:val="14746D5F"/>
    <w:rsid w:val="1D307EF2"/>
    <w:rsid w:val="29C13A5E"/>
    <w:rsid w:val="2A314E8E"/>
    <w:rsid w:val="2B226D56"/>
    <w:rsid w:val="30A92944"/>
    <w:rsid w:val="33132E9E"/>
    <w:rsid w:val="3D3471C3"/>
    <w:rsid w:val="532C210B"/>
    <w:rsid w:val="55DA0E03"/>
    <w:rsid w:val="583B006E"/>
    <w:rsid w:val="5E76787D"/>
    <w:rsid w:val="75B8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2020-11-09T02:38:00Z</dcterms:created>
  <dc:creator>Administrator</dc:creator>
  <cp:lastModifiedBy>Administrator</cp:lastModifiedBy>
  <dcterms:modified xsi:type="dcterms:W3CDTF">2020-11-12T04:04:52Z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